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8DE" w:rsidRDefault="008B70B1" w:rsidP="008C48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829" cy="9184640"/>
            <wp:effectExtent l="0" t="0" r="3175" b="0"/>
            <wp:docPr id="1" name="Рисунок 1" descr="C:\Users\Краснобаранская ООШ\Pictures\2021-10-08\КТП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КТП 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8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C48D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5-9 классы. На основании учебного плана МБОУ «Краснобаранская ООШ» на 2021-2022 учебный год. На изучение английского языка в 8 классе отводиться 3 часа в неделю. Для освоения рабочей программы учебного предмета «Английский язык» в 8 классе используется  учебник </w:t>
      </w:r>
      <w:r w:rsidR="008C48DE" w:rsidRPr="007330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C48DE" w:rsidRPr="007330E7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="008C48DE">
        <w:rPr>
          <w:rFonts w:ascii="Times New Roman" w:hAnsi="Times New Roman" w:cs="Times New Roman"/>
          <w:sz w:val="24"/>
          <w:szCs w:val="24"/>
        </w:rPr>
        <w:t xml:space="preserve"> 8</w:t>
      </w:r>
      <w:r w:rsidR="008C48DE" w:rsidRPr="007330E7">
        <w:rPr>
          <w:rFonts w:ascii="Times New Roman" w:hAnsi="Times New Roman" w:cs="Times New Roman"/>
          <w:sz w:val="24"/>
          <w:szCs w:val="24"/>
        </w:rPr>
        <w:t>»</w:t>
      </w:r>
      <w:r w:rsidR="008C48DE">
        <w:rPr>
          <w:rFonts w:ascii="Times New Roman" w:hAnsi="Times New Roman" w:cs="Times New Roman"/>
          <w:sz w:val="24"/>
          <w:szCs w:val="24"/>
        </w:rPr>
        <w:t xml:space="preserve"> авторов: Ю.В. Ваулина, Дж. Дули, О.Е. </w:t>
      </w:r>
      <w:proofErr w:type="spellStart"/>
      <w:r w:rsidR="008C48DE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="008C48DE">
        <w:rPr>
          <w:rFonts w:ascii="Times New Roman" w:hAnsi="Times New Roman" w:cs="Times New Roman"/>
          <w:sz w:val="24"/>
          <w:szCs w:val="24"/>
        </w:rPr>
        <w:t>, В. Эванс. Просвещение, 2018.</w:t>
      </w:r>
    </w:p>
    <w:p w:rsidR="00054C10" w:rsidRDefault="00054C10"/>
    <w:tbl>
      <w:tblPr>
        <w:tblStyle w:val="a3"/>
        <w:tblW w:w="5573" w:type="pct"/>
        <w:tblInd w:w="-1076" w:type="dxa"/>
        <w:tblLayout w:type="fixed"/>
        <w:tblLook w:val="04A0" w:firstRow="1" w:lastRow="0" w:firstColumn="1" w:lastColumn="0" w:noHBand="0" w:noVBand="1"/>
      </w:tblPr>
      <w:tblGrid>
        <w:gridCol w:w="604"/>
        <w:gridCol w:w="5537"/>
        <w:gridCol w:w="849"/>
        <w:gridCol w:w="992"/>
        <w:gridCol w:w="994"/>
        <w:gridCol w:w="1692"/>
      </w:tblGrid>
      <w:tr w:rsidR="00054C10" w:rsidRPr="00054C10" w:rsidTr="00054C10">
        <w:trPr>
          <w:trHeight w:val="285"/>
        </w:trPr>
        <w:tc>
          <w:tcPr>
            <w:tcW w:w="28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98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3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79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54C10" w:rsidRPr="00054C10" w:rsidTr="00054C10">
        <w:trPr>
          <w:trHeight w:val="285"/>
        </w:trPr>
        <w:tc>
          <w:tcPr>
            <w:tcW w:w="28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93" w:type="pct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607885" w:rsidP="00054C1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1.Общение (12</w:t>
            </w:r>
            <w:r w:rsidR="00054C10"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 человека. Язык мимики и жестов. Изучающее чтение.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Общение. Информация личного характера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Временные формы глаголов. Способы выражения будущего.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грамматических упражнений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Внешность человека. Родственные отношения. Идиомы.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Поздравительные открытки.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Словообразование: Образование прилагательных от существительных и глаголов.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Правила общения в Великобритании.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rPr>
          <w:trHeight w:val="196"/>
        </w:trPr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Правила общения в России.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607885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078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Конфликты и способы их разрешения.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607885" w:rsidRDefault="00607885" w:rsidP="0060788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8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«Межлично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стные взаимоотношения в семье».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№ 1 по теме «Общение»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 </w:t>
            </w:r>
            <w:r w:rsidRPr="00054C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Продукты питания и покупки</w:t>
            </w:r>
            <w:r w:rsidR="001F7F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(16</w:t>
            </w: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607885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078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="00054C10"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Продукты питания. Способы приготовления пищи.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607885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078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Проектная работа «Наша школьная еда»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7885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885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07885" w:rsidRPr="00607885" w:rsidRDefault="00607885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8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Способы выражения количества.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кухне. Обозначение количества продуктов питания. Идиомы.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Электронное письмо личного характера. Порядок имён прилагательных.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Фразовый глагол </w:t>
            </w:r>
            <w:proofErr w:type="spellStart"/>
            <w:r w:rsidRPr="00054C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054C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Словообразование: прилагательные отрицательного значения.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Благотворительность начинается с помощи </w:t>
            </w:r>
            <w:proofErr w:type="gramStart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близким</w:t>
            </w:r>
            <w:proofErr w:type="gramEnd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7885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885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8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экологии.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русской национальной кухни.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Грамматика. Глаголы с </w:t>
            </w:r>
            <w:proofErr w:type="spellStart"/>
            <w:r w:rsidRPr="00054C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re</w:t>
            </w:r>
            <w:proofErr w:type="spellEnd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материала модуля 2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№ 2 по теме «Продукты питания и покупки»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607885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078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Повторение изученной </w:t>
            </w:r>
            <w:r w:rsidRPr="006078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грамматики.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607885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8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тренировочных упражнений.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7885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885" w:rsidRDefault="00607885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07885" w:rsidRPr="00607885" w:rsidRDefault="001F7F29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Отработка грамматических навыков.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1F7F29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885" w:rsidRPr="00054C10" w:rsidRDefault="00607885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3. </w:t>
            </w:r>
            <w:r w:rsidRPr="00054C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Наука и история </w:t>
            </w:r>
            <w:r w:rsidR="00DE0F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(12</w:t>
            </w: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1F7F29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Изобретения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Профессии, работа. Интонация вопросов-</w:t>
            </w:r>
            <w:r w:rsidR="001F7F29"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переспросов</w:t>
            </w: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1F7F29" w:rsidRDefault="001F7F29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Прошедшие</w:t>
            </w: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времена</w:t>
            </w:r>
            <w:proofErr w:type="gramStart"/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( </w:t>
            </w:r>
            <w:proofErr w:type="gramEnd"/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Past Perfect, Past Perfect Continuous).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1F7F29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Великие ученые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1F7F29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Письмо другу.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1F7F2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Словообразование: глаголы от существительных. Фразовый глагол </w:t>
            </w:r>
            <w:proofErr w:type="spellStart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bring</w:t>
            </w:r>
            <w:proofErr w:type="spellEnd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Английские банкноты.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7F29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F29" w:rsidRPr="00054C10" w:rsidRDefault="001F7F29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F7F29" w:rsidRPr="00054C10" w:rsidRDefault="001F7F29" w:rsidP="00054C10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Железный пират неоткрытых морей.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F7F29" w:rsidRPr="00054C10" w:rsidRDefault="001F7F29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F7F29" w:rsidRPr="00054C10" w:rsidRDefault="001F7F29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F7F29" w:rsidRPr="00054C10" w:rsidRDefault="001F7F29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F7F29" w:rsidRPr="00054C10" w:rsidRDefault="001F7F29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1F7F29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Пионеры космоса.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материала модуля 3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№ 3по теме «История»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0F41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F41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054C1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Pr="00054C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Будь самим собой </w:t>
            </w: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(13 часов)</w:t>
            </w: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1F7F29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F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Твой имидж</w:t>
            </w:r>
            <w:r w:rsidR="00054C10"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Одежда, мода. Наречия </w:t>
            </w:r>
            <w:proofErr w:type="spellStart"/>
            <w:r w:rsidRPr="00054C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too-enough</w:t>
            </w:r>
            <w:proofErr w:type="spellEnd"/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Страдательный залог.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402A1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Спектакли,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представления.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Структура письма-совета.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402A1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Каузативная форма.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</w:t>
            </w:r>
            <w:r w:rsidR="00040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ьные костюмы Британии</w:t>
            </w: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Русский национальный костюм.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402A1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Эко-одежда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материала модуля 4.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№ 4 по теме «Будь самим собой»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402A1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402A1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Национальный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кряшенский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костюм.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5. </w:t>
            </w:r>
            <w:r w:rsidRPr="00054C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Глобальные проблемы человечества</w:t>
            </w: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(13 часов)</w:t>
            </w: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402A1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Цунами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Глобальные проблемы.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Инфинитивные</w:t>
            </w: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</w:t>
            </w: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глаголов</w:t>
            </w: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: Used to – be used to – get used to.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402A1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Герундий.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402A1" w:rsidP="00054C10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040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Погода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02A1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02A1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402A1" w:rsidRPr="000402A1" w:rsidRDefault="000402A1" w:rsidP="00054C10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Эссе «Свое мнение».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402A1" w:rsidRPr="00054C10" w:rsidRDefault="000402A1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2A1" w:rsidRPr="00054C10" w:rsidRDefault="000402A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2A1" w:rsidRPr="00054C10" w:rsidRDefault="000402A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2A1" w:rsidRPr="00054C10" w:rsidRDefault="000402A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Словообразование: существительные от глаголов</w:t>
            </w:r>
            <w:proofErr w:type="gramStart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Фразовый глагол </w:t>
            </w:r>
            <w:proofErr w:type="spellStart"/>
            <w:r w:rsidRPr="00054C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call</w:t>
            </w:r>
            <w:proofErr w:type="spellEnd"/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Шотландские коровы. Поисковое и изучающее чтение.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02A1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02A1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402A1" w:rsidRPr="00054C10" w:rsidRDefault="000402A1" w:rsidP="00054C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Наука.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402A1" w:rsidRPr="00054C10" w:rsidRDefault="000402A1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2A1" w:rsidRPr="00054C10" w:rsidRDefault="000402A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2A1" w:rsidRPr="00054C10" w:rsidRDefault="000402A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2A1" w:rsidRPr="00054C10" w:rsidRDefault="000402A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природы: ландыш. Изучающее чтение.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материала модуля 5.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№ 5 по теме «Глобальные проблемы человечества»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C04B77" w:rsidP="00C04B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6. </w:t>
            </w:r>
            <w:r w:rsidRPr="00054C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Культурные обмены </w:t>
            </w: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(13 часов)</w:t>
            </w: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C04B77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B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Необычные путешествия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на отдыхе.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Косвенная речь/</w:t>
            </w:r>
            <w:proofErr w:type="spellStart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Reported</w:t>
            </w:r>
            <w:proofErr w:type="spellEnd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Speech</w:t>
            </w:r>
            <w:proofErr w:type="spellEnd"/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202D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02D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Вопросы в косвенной речи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транспорта. Предлоги </w:t>
            </w:r>
            <w:proofErr w:type="spellStart"/>
            <w:r w:rsidRPr="00054C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at-on</w:t>
            </w:r>
            <w:proofErr w:type="spellEnd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 выражениях по теме «Транспорт»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D6202D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Личное письмо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D620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Фразовый глагол </w:t>
            </w:r>
            <w:proofErr w:type="spellStart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set</w:t>
            </w:r>
            <w:proofErr w:type="spellEnd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Словообразование: су</w:t>
            </w:r>
            <w:r w:rsid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ществительные (-</w:t>
            </w:r>
            <w:proofErr w:type="spellStart"/>
            <w:r w:rsid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ness</w:t>
            </w:r>
            <w:proofErr w:type="spellEnd"/>
            <w:r w:rsid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ment</w:t>
            </w:r>
            <w:proofErr w:type="spellEnd"/>
            <w:r w:rsid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История реки: Темза.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202D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02D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Памятники культуры в опасности.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202D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02D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Pr="00D6202D" w:rsidRDefault="00D6202D" w:rsidP="00054C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Исторические памятники Казани.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Default="00D6202D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D620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Кижи –</w:t>
            </w:r>
            <w:r w:rsid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6202D"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 мирового культурного наследия</w:t>
            </w: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материала модуля 6.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№ 6 по теме «Культурные обмены»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7. </w:t>
            </w:r>
            <w:r w:rsidRPr="00054C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 (</w:t>
            </w: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 часов)</w:t>
            </w: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D6202D" w:rsidP="00054C10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  <w:r>
              <w:t xml:space="preserve"> </w:t>
            </w:r>
            <w:r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Поколение М</w:t>
            </w:r>
            <w:r w:rsidR="00054C10"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Образование, школа, экзамены.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Модальные глаголы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D620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Профессии в СМИ.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D6202D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Эссе «За и против»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D620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Словообразование: существительные, образованные путём словосложения.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Колледж</w:t>
            </w:r>
            <w:proofErr w:type="gramStart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 Троицы в Дублине. История образования.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202D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02D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Компьютерные сети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Российская система школьного образования.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материала модуля 7.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№ 7по теме «Образование»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0AC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0AC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054C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054C1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202D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02D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2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Проектная работа «Моя школа»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E470AC" w:rsidP="00054C1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202D" w:rsidRPr="00054C10" w:rsidRDefault="00D6202D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8. </w:t>
            </w:r>
            <w:r w:rsidRPr="00054C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досуге</w:t>
            </w:r>
            <w:r w:rsidR="00E470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E0F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(13</w:t>
            </w:r>
            <w:r w:rsidRPr="00054C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E470AC" w:rsidP="00054C10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470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Экстремальные увлечения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E470AC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спорта.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0F41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F41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E470A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F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Диалог «Спорт в моей жизни»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054C1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E0F41" w:rsidRPr="00054C10" w:rsidRDefault="00DE0F41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E470AC" w:rsidRDefault="00E470AC" w:rsidP="00E470A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0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Условные при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даточные предложения(0-1-2 тип).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E470AC" w:rsidP="00054C10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470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Придаточные предложения условия(3 тип)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E470AC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Спортивное снаряже</w:t>
            </w:r>
            <w:r w:rsidR="00E470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ние, места для занятий спортом.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Заявление о приёме в клуб. Электронное письмо-заявление.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E470AC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Словообразование: существительные, об</w:t>
            </w:r>
            <w:r w:rsidR="00E470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разованные путём словосложения.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E470AC">
            <w:pPr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контрольной работы. Талисманы.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0AC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0AC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E470A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Экологический проект  A.W.A.R.E..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054C1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470AC" w:rsidRPr="00054C10" w:rsidRDefault="00E470AC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DE0F41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E470AC" w:rsidP="00054C10">
            <w:pPr>
              <w:rPr>
                <w:rFonts w:ascii="Times New Roman" w:eastAsia="Times New Roman" w:hAnsi="Times New Roman"/>
                <w:sz w:val="24"/>
                <w:szCs w:val="24"/>
                <w:highlight w:val="magenta"/>
                <w:lang w:eastAsia="ru-RU"/>
              </w:rPr>
            </w:pPr>
            <w:r w:rsidRPr="00E470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Фестиваль на севере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4C10" w:rsidRPr="00054C10" w:rsidTr="00054C10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C10" w:rsidRPr="00054C10" w:rsidRDefault="00054C10" w:rsidP="00054C1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rPr>
                <w:rFonts w:ascii="Times New Roman" w:eastAsia="Times New Roman" w:hAnsi="Times New Roman"/>
                <w:sz w:val="24"/>
                <w:szCs w:val="24"/>
                <w:highlight w:val="magenta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Экология океана. Поисковое и изучающее чтение.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54C1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C10" w:rsidRPr="00054C10" w:rsidRDefault="00054C10" w:rsidP="00054C1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54C10" w:rsidRPr="00054C10" w:rsidRDefault="00054C10" w:rsidP="00054C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C48DE" w:rsidRDefault="008C48DE"/>
    <w:sectPr w:rsidR="008C4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62E" w:rsidRDefault="0093662E" w:rsidP="002B6D20">
      <w:pPr>
        <w:spacing w:after="0" w:line="240" w:lineRule="auto"/>
      </w:pPr>
      <w:r>
        <w:separator/>
      </w:r>
    </w:p>
  </w:endnote>
  <w:endnote w:type="continuationSeparator" w:id="0">
    <w:p w:rsidR="0093662E" w:rsidRDefault="0093662E" w:rsidP="002B6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62E" w:rsidRDefault="0093662E" w:rsidP="002B6D20">
      <w:pPr>
        <w:spacing w:after="0" w:line="240" w:lineRule="auto"/>
      </w:pPr>
      <w:r>
        <w:separator/>
      </w:r>
    </w:p>
  </w:footnote>
  <w:footnote w:type="continuationSeparator" w:id="0">
    <w:p w:rsidR="0093662E" w:rsidRDefault="0093662E" w:rsidP="002B6D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8DE"/>
    <w:rsid w:val="000402A1"/>
    <w:rsid w:val="00054C10"/>
    <w:rsid w:val="001F7F29"/>
    <w:rsid w:val="002B6D20"/>
    <w:rsid w:val="00607885"/>
    <w:rsid w:val="0080422C"/>
    <w:rsid w:val="008B70B1"/>
    <w:rsid w:val="008C48DE"/>
    <w:rsid w:val="0093662E"/>
    <w:rsid w:val="009C5ABD"/>
    <w:rsid w:val="00A006F5"/>
    <w:rsid w:val="00C04B77"/>
    <w:rsid w:val="00D6202D"/>
    <w:rsid w:val="00D80EA6"/>
    <w:rsid w:val="00DB1A6D"/>
    <w:rsid w:val="00DE0F41"/>
    <w:rsid w:val="00E470AC"/>
    <w:rsid w:val="00E6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8DE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B6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6D20"/>
  </w:style>
  <w:style w:type="paragraph" w:styleId="a8">
    <w:name w:val="footer"/>
    <w:basedOn w:val="a"/>
    <w:link w:val="a9"/>
    <w:uiPriority w:val="99"/>
    <w:unhideWhenUsed/>
    <w:rsid w:val="002B6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6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8DE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B6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6D20"/>
  </w:style>
  <w:style w:type="paragraph" w:styleId="a8">
    <w:name w:val="footer"/>
    <w:basedOn w:val="a"/>
    <w:link w:val="a9"/>
    <w:uiPriority w:val="99"/>
    <w:unhideWhenUsed/>
    <w:rsid w:val="002B6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6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Краснобаранская ООШ</dc:creator>
  <cp:lastModifiedBy>Краснобаранская ООШ</cp:lastModifiedBy>
  <cp:revision>9</cp:revision>
  <cp:lastPrinted>2021-10-07T11:18:00Z</cp:lastPrinted>
  <dcterms:created xsi:type="dcterms:W3CDTF">2021-09-21T12:34:00Z</dcterms:created>
  <dcterms:modified xsi:type="dcterms:W3CDTF">2021-10-08T09:28:00Z</dcterms:modified>
</cp:coreProperties>
</file>